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747" w:tblpY="361"/>
        <w:tblW w:w="10823" w:type="dxa"/>
        <w:tblLook w:val="04A0" w:firstRow="1" w:lastRow="0" w:firstColumn="1" w:lastColumn="0" w:noHBand="0" w:noVBand="1"/>
      </w:tblPr>
      <w:tblGrid>
        <w:gridCol w:w="3504"/>
        <w:gridCol w:w="7319"/>
      </w:tblGrid>
      <w:tr w:rsidR="00994703" w14:paraId="59B72175" w14:textId="77777777" w:rsidTr="00470C90">
        <w:tc>
          <w:tcPr>
            <w:tcW w:w="10823" w:type="dxa"/>
            <w:gridSpan w:val="2"/>
            <w:shd w:val="clear" w:color="auto" w:fill="00FF00"/>
          </w:tcPr>
          <w:p w14:paraId="14ECC10F" w14:textId="46586E66" w:rsidR="00994703" w:rsidRPr="00680094" w:rsidRDefault="00994703" w:rsidP="00470C90">
            <w:pPr>
              <w:jc w:val="center"/>
              <w:rPr>
                <w:b/>
                <w:sz w:val="40"/>
                <w:szCs w:val="40"/>
              </w:rPr>
            </w:pPr>
            <w:r w:rsidRPr="00680094">
              <w:rPr>
                <w:rFonts w:ascii="Apple Chancery" w:hAnsi="Apple Chancery" w:cs="Apple Chancery"/>
                <w:b/>
                <w:sz w:val="40"/>
                <w:szCs w:val="40"/>
              </w:rPr>
              <w:t>Lesson Plan – Design Inquiry Learning</w:t>
            </w:r>
          </w:p>
        </w:tc>
      </w:tr>
      <w:tr w:rsidR="00994703" w14:paraId="5B4A02AD" w14:textId="77777777" w:rsidTr="00994703">
        <w:tc>
          <w:tcPr>
            <w:tcW w:w="3504" w:type="dxa"/>
          </w:tcPr>
          <w:p w14:paraId="618B6A81" w14:textId="77777777" w:rsidR="00994703" w:rsidRPr="00680094" w:rsidRDefault="00994703" w:rsidP="00994703">
            <w:pPr>
              <w:rPr>
                <w:rFonts w:ascii="Apple Chancery" w:hAnsi="Apple Chancery" w:cs="Apple Chancery"/>
                <w:b/>
              </w:rPr>
            </w:pPr>
            <w:r w:rsidRPr="00680094">
              <w:rPr>
                <w:rFonts w:ascii="Apple Chancery" w:hAnsi="Apple Chancery" w:cs="Apple Chancery"/>
                <w:b/>
              </w:rPr>
              <w:t>Course(s)</w:t>
            </w:r>
          </w:p>
        </w:tc>
        <w:tc>
          <w:tcPr>
            <w:tcW w:w="7319" w:type="dxa"/>
          </w:tcPr>
          <w:p w14:paraId="3C81D15F" w14:textId="49902BC6" w:rsidR="00994703" w:rsidRDefault="00994703" w:rsidP="00994703"/>
        </w:tc>
      </w:tr>
      <w:tr w:rsidR="00994703" w14:paraId="4EBCCA88" w14:textId="77777777" w:rsidTr="00994703">
        <w:tc>
          <w:tcPr>
            <w:tcW w:w="3504" w:type="dxa"/>
          </w:tcPr>
          <w:p w14:paraId="41558688" w14:textId="5458B352" w:rsidR="00994703" w:rsidRPr="00680094" w:rsidRDefault="00994703" w:rsidP="00994703">
            <w:pPr>
              <w:rPr>
                <w:rFonts w:ascii="Apple Chancery" w:hAnsi="Apple Chancery" w:cs="Apple Chancery"/>
                <w:b/>
              </w:rPr>
            </w:pPr>
            <w:r w:rsidRPr="00680094">
              <w:rPr>
                <w:rFonts w:ascii="Apple Chancery" w:hAnsi="Apple Chancery" w:cs="Apple Chancery"/>
                <w:b/>
              </w:rPr>
              <w:t>Topic</w:t>
            </w:r>
            <w:r w:rsidR="00C12AB0">
              <w:rPr>
                <w:rFonts w:ascii="Apple Chancery" w:hAnsi="Apple Chancery" w:cs="Apple Chancery"/>
                <w:b/>
              </w:rPr>
              <w:t>(s)</w:t>
            </w:r>
          </w:p>
        </w:tc>
        <w:tc>
          <w:tcPr>
            <w:tcW w:w="7319" w:type="dxa"/>
          </w:tcPr>
          <w:p w14:paraId="0916E787" w14:textId="3AEC3A46" w:rsidR="00994703" w:rsidRDefault="00994703" w:rsidP="00994703"/>
        </w:tc>
      </w:tr>
      <w:tr w:rsidR="00994703" w14:paraId="5ACDBAA5" w14:textId="77777777" w:rsidTr="00994703">
        <w:tc>
          <w:tcPr>
            <w:tcW w:w="3504" w:type="dxa"/>
          </w:tcPr>
          <w:p w14:paraId="3BB2AEDB" w14:textId="77777777" w:rsidR="00994703" w:rsidRPr="00680094" w:rsidRDefault="00994703" w:rsidP="00994703">
            <w:pPr>
              <w:rPr>
                <w:rFonts w:ascii="Apple Chancery" w:hAnsi="Apple Chancery" w:cs="Apple Chancery"/>
                <w:b/>
              </w:rPr>
            </w:pPr>
            <w:r w:rsidRPr="00680094">
              <w:rPr>
                <w:rFonts w:ascii="Apple Chancery" w:hAnsi="Apple Chancery" w:cs="Apple Chancery"/>
                <w:b/>
              </w:rPr>
              <w:t>Learning Outcome(s)</w:t>
            </w:r>
          </w:p>
        </w:tc>
        <w:tc>
          <w:tcPr>
            <w:tcW w:w="7319" w:type="dxa"/>
          </w:tcPr>
          <w:p w14:paraId="50EACD2B" w14:textId="13846620" w:rsidR="00CD3FDD" w:rsidRDefault="00CD3FDD" w:rsidP="00470C90">
            <w:pPr>
              <w:tabs>
                <w:tab w:val="left" w:pos="3780"/>
              </w:tabs>
            </w:pPr>
          </w:p>
        </w:tc>
      </w:tr>
      <w:tr w:rsidR="00994703" w14:paraId="22E33758" w14:textId="77777777" w:rsidTr="00994703">
        <w:tc>
          <w:tcPr>
            <w:tcW w:w="3504" w:type="dxa"/>
          </w:tcPr>
          <w:p w14:paraId="217E257C" w14:textId="4EEFE6C9" w:rsidR="00994703" w:rsidRPr="00680094" w:rsidRDefault="00994703" w:rsidP="00994703">
            <w:pPr>
              <w:rPr>
                <w:rFonts w:ascii="Apple Chancery" w:hAnsi="Apple Chancery" w:cs="Apple Chancery"/>
                <w:b/>
              </w:rPr>
            </w:pPr>
            <w:r w:rsidRPr="00680094">
              <w:rPr>
                <w:rFonts w:ascii="Apple Chancery" w:hAnsi="Apple Chancery" w:cs="Apple Chancery"/>
                <w:b/>
              </w:rPr>
              <w:t xml:space="preserve">Inquiry focus: </w:t>
            </w:r>
          </w:p>
        </w:tc>
        <w:tc>
          <w:tcPr>
            <w:tcW w:w="7319" w:type="dxa"/>
          </w:tcPr>
          <w:p w14:paraId="7BFCBCD7" w14:textId="77777777" w:rsidR="00994703" w:rsidRDefault="00994703" w:rsidP="00994703">
            <w:r>
              <w:t xml:space="preserve"> </w:t>
            </w:r>
            <w:r w:rsidR="00C4084E">
              <w:t>Focus statement or essential question</w:t>
            </w:r>
            <w:r w:rsidR="00A96012">
              <w:t xml:space="preserve"> – what is the topic?</w:t>
            </w:r>
          </w:p>
          <w:p w14:paraId="7F70BBD8" w14:textId="24BAD980" w:rsidR="005365F5" w:rsidRDefault="005365F5" w:rsidP="005365F5"/>
        </w:tc>
      </w:tr>
      <w:tr w:rsidR="00994703" w14:paraId="45812D6E" w14:textId="77777777" w:rsidTr="00994703">
        <w:tc>
          <w:tcPr>
            <w:tcW w:w="3504" w:type="dxa"/>
          </w:tcPr>
          <w:p w14:paraId="01CEF7C6" w14:textId="77777777" w:rsidR="00994703" w:rsidRPr="00680094" w:rsidRDefault="00994703" w:rsidP="00994703">
            <w:pPr>
              <w:rPr>
                <w:rFonts w:ascii="Apple Chancery" w:hAnsi="Apple Chancery" w:cs="Apple Chancery"/>
                <w:b/>
              </w:rPr>
            </w:pPr>
            <w:r w:rsidRPr="00680094">
              <w:rPr>
                <w:rFonts w:ascii="Apple Chancery" w:hAnsi="Apple Chancery" w:cs="Apple Chancery"/>
                <w:b/>
              </w:rPr>
              <w:t>Summary of task</w:t>
            </w:r>
          </w:p>
        </w:tc>
        <w:tc>
          <w:tcPr>
            <w:tcW w:w="7319" w:type="dxa"/>
          </w:tcPr>
          <w:p w14:paraId="7C04215F" w14:textId="6554F59B" w:rsidR="00994703" w:rsidRDefault="00994703" w:rsidP="00994703"/>
        </w:tc>
      </w:tr>
      <w:tr w:rsidR="00994703" w14:paraId="6E2CEF5A" w14:textId="77777777" w:rsidTr="00994703">
        <w:tc>
          <w:tcPr>
            <w:tcW w:w="3504" w:type="dxa"/>
          </w:tcPr>
          <w:p w14:paraId="07B89F5E" w14:textId="77777777" w:rsidR="00994703" w:rsidRPr="00680094" w:rsidRDefault="00994703" w:rsidP="00994703">
            <w:pPr>
              <w:rPr>
                <w:rFonts w:ascii="Apple Chancery" w:hAnsi="Apple Chancery" w:cs="Apple Chancery"/>
                <w:b/>
              </w:rPr>
            </w:pPr>
            <w:r w:rsidRPr="00680094">
              <w:rPr>
                <w:rFonts w:ascii="Apple Chancery" w:hAnsi="Apple Chancery" w:cs="Apple Chancery"/>
                <w:b/>
              </w:rPr>
              <w:t>Project Management Tools</w:t>
            </w:r>
          </w:p>
        </w:tc>
        <w:tc>
          <w:tcPr>
            <w:tcW w:w="7319" w:type="dxa"/>
          </w:tcPr>
          <w:p w14:paraId="50C69AC9" w14:textId="075F23D6" w:rsidR="00994703" w:rsidRDefault="00994703" w:rsidP="00994703"/>
        </w:tc>
      </w:tr>
      <w:tr w:rsidR="00797F90" w14:paraId="3D1C2EE1" w14:textId="77777777" w:rsidTr="00994703">
        <w:tc>
          <w:tcPr>
            <w:tcW w:w="3504" w:type="dxa"/>
          </w:tcPr>
          <w:p w14:paraId="635D28A7" w14:textId="2437D2F1" w:rsidR="00797F90" w:rsidRPr="00680094" w:rsidRDefault="00797F90" w:rsidP="00797F90">
            <w:pPr>
              <w:rPr>
                <w:rFonts w:ascii="Apple Chancery" w:hAnsi="Apple Chancery" w:cs="Apple Chancery"/>
                <w:b/>
              </w:rPr>
            </w:pPr>
            <w:r w:rsidRPr="00680094">
              <w:rPr>
                <w:rFonts w:ascii="Apple Chancery" w:hAnsi="Apple Chancery" w:cs="Apple Chancery"/>
                <w:b/>
              </w:rPr>
              <w:t>Assessment</w:t>
            </w:r>
          </w:p>
        </w:tc>
        <w:tc>
          <w:tcPr>
            <w:tcW w:w="7319" w:type="dxa"/>
          </w:tcPr>
          <w:p w14:paraId="07ED7E8A" w14:textId="67EE8B20" w:rsidR="00797F90" w:rsidRDefault="00797F90" w:rsidP="00797F90"/>
        </w:tc>
      </w:tr>
      <w:tr w:rsidR="00797F90" w14:paraId="151E5CF4" w14:textId="77777777" w:rsidTr="00994703">
        <w:tc>
          <w:tcPr>
            <w:tcW w:w="3504" w:type="dxa"/>
          </w:tcPr>
          <w:p w14:paraId="7B867C56" w14:textId="48E0C77E" w:rsidR="00797F90" w:rsidRPr="00680094" w:rsidRDefault="00797F90" w:rsidP="00797F90">
            <w:pPr>
              <w:rPr>
                <w:rFonts w:ascii="Apple Chancery" w:hAnsi="Apple Chancery" w:cs="Apple Chancery"/>
                <w:b/>
              </w:rPr>
            </w:pPr>
            <w:r>
              <w:rPr>
                <w:rFonts w:ascii="Apple Chancery" w:hAnsi="Apple Chancery" w:cs="Apple Chancery"/>
                <w:b/>
              </w:rPr>
              <w:t>Resources</w:t>
            </w:r>
          </w:p>
        </w:tc>
        <w:tc>
          <w:tcPr>
            <w:tcW w:w="7319" w:type="dxa"/>
          </w:tcPr>
          <w:p w14:paraId="715CEDDE" w14:textId="455C4848" w:rsidR="00797F90" w:rsidRDefault="00797F90" w:rsidP="00797F90"/>
        </w:tc>
      </w:tr>
      <w:tr w:rsidR="00797F90" w14:paraId="3DC63DCE" w14:textId="77777777" w:rsidTr="00994703">
        <w:tc>
          <w:tcPr>
            <w:tcW w:w="3504" w:type="dxa"/>
          </w:tcPr>
          <w:p w14:paraId="4CE743D5" w14:textId="72521838" w:rsidR="00797F90" w:rsidRPr="00680094" w:rsidRDefault="00797F90" w:rsidP="00797F90">
            <w:pPr>
              <w:rPr>
                <w:rFonts w:ascii="Apple Chancery" w:hAnsi="Apple Chancery" w:cs="Apple Chancery"/>
                <w:b/>
              </w:rPr>
            </w:pPr>
            <w:r>
              <w:rPr>
                <w:rFonts w:ascii="Apple Chancery" w:hAnsi="Apple Chancery" w:cs="Apple Chancery"/>
                <w:b/>
              </w:rPr>
              <w:t>Notes</w:t>
            </w:r>
          </w:p>
        </w:tc>
        <w:tc>
          <w:tcPr>
            <w:tcW w:w="7319" w:type="dxa"/>
          </w:tcPr>
          <w:p w14:paraId="5F223132" w14:textId="0702D194" w:rsidR="00FC289F" w:rsidRDefault="00FC289F" w:rsidP="00470C90">
            <w:bookmarkStart w:id="0" w:name="_GoBack"/>
            <w:bookmarkEnd w:id="0"/>
          </w:p>
        </w:tc>
      </w:tr>
    </w:tbl>
    <w:p w14:paraId="61E3DB86" w14:textId="7D1BF240" w:rsidR="00797F90" w:rsidRDefault="00797F90">
      <w:r>
        <w:br w:type="page"/>
      </w:r>
    </w:p>
    <w:tbl>
      <w:tblPr>
        <w:tblStyle w:val="TableGrid"/>
        <w:tblpPr w:leftFromText="180" w:rightFromText="180" w:vertAnchor="text" w:horzAnchor="page" w:tblpX="747" w:tblpY="361"/>
        <w:tblW w:w="10823" w:type="dxa"/>
        <w:tblLook w:val="04A0" w:firstRow="1" w:lastRow="0" w:firstColumn="1" w:lastColumn="0" w:noHBand="0" w:noVBand="1"/>
      </w:tblPr>
      <w:tblGrid>
        <w:gridCol w:w="4068"/>
        <w:gridCol w:w="6755"/>
      </w:tblGrid>
      <w:tr w:rsidR="00CB5A17" w14:paraId="73570122" w14:textId="77777777" w:rsidTr="00B82B1A">
        <w:tc>
          <w:tcPr>
            <w:tcW w:w="4068" w:type="dxa"/>
          </w:tcPr>
          <w:p w14:paraId="27736FBD" w14:textId="77777777" w:rsidR="00CB5A17" w:rsidRDefault="00CB5A17" w:rsidP="00797F90"/>
        </w:tc>
        <w:tc>
          <w:tcPr>
            <w:tcW w:w="6755" w:type="dxa"/>
          </w:tcPr>
          <w:p w14:paraId="47611B09" w14:textId="7AD0AD9E" w:rsidR="00CB5A17" w:rsidRPr="00994703" w:rsidRDefault="00CB5A17" w:rsidP="00CB5A17">
            <w:pPr>
              <w:jc w:val="center"/>
              <w:rPr>
                <w:rFonts w:ascii="Apple Chancery" w:hAnsi="Apple Chancery" w:cs="Apple Chancery"/>
                <w:b/>
                <w:sz w:val="20"/>
                <w:szCs w:val="20"/>
              </w:rPr>
            </w:pPr>
            <w:r w:rsidRPr="00994703">
              <w:rPr>
                <w:rFonts w:ascii="Apple Chancery" w:hAnsi="Apple Chancery" w:cs="Apple Chancery"/>
                <w:b/>
                <w:sz w:val="20"/>
                <w:szCs w:val="20"/>
              </w:rPr>
              <w:t>Description</w:t>
            </w:r>
            <w:r>
              <w:rPr>
                <w:rFonts w:ascii="Apple Chancery" w:hAnsi="Apple Chancery" w:cs="Apple Chancery"/>
                <w:b/>
                <w:sz w:val="20"/>
                <w:szCs w:val="20"/>
              </w:rPr>
              <w:t>/</w:t>
            </w:r>
            <w:r w:rsidRPr="00994703">
              <w:rPr>
                <w:rFonts w:ascii="Apple Chancery" w:hAnsi="Apple Chancery" w:cs="Apple Chancery"/>
                <w:b/>
                <w:sz w:val="20"/>
                <w:szCs w:val="20"/>
              </w:rPr>
              <w:t>Scaffolds</w:t>
            </w:r>
            <w:r>
              <w:rPr>
                <w:rFonts w:ascii="Apple Chancery" w:hAnsi="Apple Chancery" w:cs="Apple Chancery"/>
                <w:b/>
                <w:sz w:val="20"/>
                <w:szCs w:val="20"/>
              </w:rPr>
              <w:t>/</w:t>
            </w:r>
            <w:r w:rsidRPr="00994703">
              <w:rPr>
                <w:rFonts w:ascii="Apple Chancery" w:hAnsi="Apple Chancery" w:cs="Apple Chancery"/>
                <w:b/>
                <w:sz w:val="20"/>
                <w:szCs w:val="20"/>
              </w:rPr>
              <w:t>Technology</w:t>
            </w:r>
            <w:r>
              <w:rPr>
                <w:rFonts w:ascii="Apple Chancery" w:hAnsi="Apple Chancery" w:cs="Apple Chancery"/>
                <w:b/>
                <w:sz w:val="20"/>
                <w:szCs w:val="20"/>
              </w:rPr>
              <w:t>/</w:t>
            </w:r>
            <w:r w:rsidRPr="00994703">
              <w:rPr>
                <w:rFonts w:ascii="Apple Chancery" w:hAnsi="Apple Chancery" w:cs="Apple Chancery"/>
                <w:b/>
                <w:sz w:val="20"/>
                <w:szCs w:val="20"/>
              </w:rPr>
              <w:t>Roles/Perspectives</w:t>
            </w:r>
          </w:p>
        </w:tc>
      </w:tr>
      <w:tr w:rsidR="00CB5A17" w14:paraId="17826846" w14:textId="77777777" w:rsidTr="00B82B1A">
        <w:tc>
          <w:tcPr>
            <w:tcW w:w="4068" w:type="dxa"/>
          </w:tcPr>
          <w:p w14:paraId="6BD35F86" w14:textId="77777777" w:rsidR="00CB5A17" w:rsidRPr="00994703" w:rsidRDefault="00CB5A17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Authenticity/</w:t>
            </w:r>
          </w:p>
          <w:p w14:paraId="2704805B" w14:textId="77777777" w:rsidR="00CB5A17" w:rsidRPr="00994703" w:rsidRDefault="00CB5A17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Planning</w:t>
            </w:r>
          </w:p>
          <w:p w14:paraId="72BCF374" w14:textId="77777777" w:rsidR="00CB5A17" w:rsidRPr="006F7BD0" w:rsidRDefault="00CB5A17" w:rsidP="00797F90">
            <w:pPr>
              <w:jc w:val="center"/>
              <w:rPr>
                <w:color w:val="FF0000"/>
              </w:rPr>
            </w:pPr>
            <w:r w:rsidRPr="006F7BD0">
              <w:rPr>
                <w:rFonts w:ascii="Lucida Grande" w:hAnsi="Lucida Grande" w:cs="Lucida Grande"/>
                <w:color w:val="FF0000"/>
                <w:sz w:val="96"/>
                <w:szCs w:val="96"/>
              </w:rPr>
              <w:t></w:t>
            </w:r>
          </w:p>
        </w:tc>
        <w:tc>
          <w:tcPr>
            <w:tcW w:w="6755" w:type="dxa"/>
          </w:tcPr>
          <w:p w14:paraId="214E5D5E" w14:textId="77777777" w:rsidR="00CB5A17" w:rsidRPr="00832818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32818">
              <w:rPr>
                <w:sz w:val="16"/>
                <w:szCs w:val="16"/>
              </w:rPr>
              <w:t>Identify a topic area for inquiry</w:t>
            </w:r>
          </w:p>
          <w:p w14:paraId="5660B17E" w14:textId="77777777" w:rsidR="00CB5A17" w:rsidRPr="00832818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32818">
              <w:rPr>
                <w:sz w:val="16"/>
                <w:szCs w:val="16"/>
              </w:rPr>
              <w:t>Identify possible information sources</w:t>
            </w:r>
          </w:p>
          <w:p w14:paraId="56862083" w14:textId="77777777" w:rsidR="00CB5A17" w:rsidRPr="00832818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32818">
              <w:rPr>
                <w:sz w:val="16"/>
                <w:szCs w:val="16"/>
              </w:rPr>
              <w:t>Identify audience and presentation format</w:t>
            </w:r>
          </w:p>
          <w:p w14:paraId="729A3773" w14:textId="77777777" w:rsidR="00CB5A17" w:rsidRPr="00832818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32818">
              <w:rPr>
                <w:sz w:val="16"/>
                <w:szCs w:val="16"/>
              </w:rPr>
              <w:t>Establish evaluation criteria</w:t>
            </w:r>
          </w:p>
          <w:p w14:paraId="33442D15" w14:textId="77777777" w:rsidR="00CB5A17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832818">
              <w:rPr>
                <w:sz w:val="16"/>
                <w:szCs w:val="16"/>
              </w:rPr>
              <w:t>Outline a plan for inquiry</w:t>
            </w:r>
          </w:p>
          <w:p w14:paraId="04C1BD28" w14:textId="59824D87" w:rsidR="00CB5A17" w:rsidRPr="00CB5A17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CB5A17">
              <w:rPr>
                <w:sz w:val="16"/>
                <w:szCs w:val="16"/>
              </w:rPr>
              <w:t>What is being produced that contributes to the world’s knowledge?</w:t>
            </w:r>
          </w:p>
        </w:tc>
      </w:tr>
      <w:tr w:rsidR="00CB5A17" w14:paraId="4AEAB1CC" w14:textId="77777777" w:rsidTr="00B82B1A">
        <w:tc>
          <w:tcPr>
            <w:tcW w:w="4068" w:type="dxa"/>
          </w:tcPr>
          <w:p w14:paraId="00E6F683" w14:textId="77777777" w:rsidR="00CB5A17" w:rsidRPr="00994703" w:rsidRDefault="00CB5A17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Academic Rigor/</w:t>
            </w:r>
          </w:p>
          <w:p w14:paraId="378BB218" w14:textId="77777777" w:rsidR="00CB5A17" w:rsidRPr="00994703" w:rsidRDefault="00CB5A17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Retrieving</w:t>
            </w:r>
          </w:p>
          <w:p w14:paraId="053C0689" w14:textId="77777777" w:rsidR="00CB5A17" w:rsidRPr="006F7BD0" w:rsidRDefault="00CB5A17" w:rsidP="00797F90">
            <w:pPr>
              <w:jc w:val="center"/>
              <w:rPr>
                <w:color w:val="548DD4" w:themeColor="text2" w:themeTint="99"/>
                <w:sz w:val="96"/>
                <w:szCs w:val="96"/>
              </w:rPr>
            </w:pPr>
            <w:r w:rsidRPr="006F7BD0">
              <w:rPr>
                <w:rFonts w:ascii="Webdings" w:hAnsi="Webdings"/>
                <w:color w:val="548DD4" w:themeColor="text2" w:themeTint="99"/>
                <w:sz w:val="96"/>
                <w:szCs w:val="96"/>
              </w:rPr>
              <w:t></w:t>
            </w:r>
          </w:p>
        </w:tc>
        <w:tc>
          <w:tcPr>
            <w:tcW w:w="6755" w:type="dxa"/>
          </w:tcPr>
          <w:p w14:paraId="0F2D4854" w14:textId="77777777" w:rsidR="00CB5A17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Develop an information retrieval plan</w:t>
            </w:r>
          </w:p>
          <w:p w14:paraId="573C77D6" w14:textId="77777777" w:rsidR="00CB5A17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Locate and collect resources</w:t>
            </w:r>
          </w:p>
          <w:p w14:paraId="45CE24DC" w14:textId="77777777" w:rsidR="00CB5A17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Select relevant information</w:t>
            </w:r>
          </w:p>
          <w:p w14:paraId="6ECE4FC6" w14:textId="77777777" w:rsidR="006B6A50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Evaluate information</w:t>
            </w:r>
          </w:p>
          <w:p w14:paraId="1156D309" w14:textId="7BD748BA" w:rsidR="00CB5A17" w:rsidRPr="006B6A50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6B6A50">
              <w:rPr>
                <w:sz w:val="16"/>
                <w:szCs w:val="16"/>
              </w:rPr>
              <w:t>Review and revise the plan for inquiry</w:t>
            </w:r>
          </w:p>
        </w:tc>
      </w:tr>
      <w:tr w:rsidR="00CB5A17" w14:paraId="34E408DD" w14:textId="77777777" w:rsidTr="00B82B1A">
        <w:tc>
          <w:tcPr>
            <w:tcW w:w="4068" w:type="dxa"/>
          </w:tcPr>
          <w:p w14:paraId="547161D0" w14:textId="1CC24507" w:rsidR="00CB5A17" w:rsidRDefault="00CB5A17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>
              <w:rPr>
                <w:rFonts w:ascii="Apple Chancery" w:hAnsi="Apple Chancery" w:cs="Apple Chancery"/>
                <w:b/>
              </w:rPr>
              <w:t>Active Exploration/</w:t>
            </w:r>
          </w:p>
          <w:p w14:paraId="28B3BB6C" w14:textId="77777777" w:rsidR="00CB5A17" w:rsidRPr="00994703" w:rsidRDefault="00CB5A17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Processing</w:t>
            </w:r>
          </w:p>
          <w:p w14:paraId="1229EFAF" w14:textId="77777777" w:rsidR="00CB5A17" w:rsidRPr="006F7BD0" w:rsidRDefault="00CB5A17" w:rsidP="00797F90">
            <w:pPr>
              <w:jc w:val="center"/>
              <w:rPr>
                <w:color w:val="5F497A" w:themeColor="accent4" w:themeShade="BF"/>
                <w:sz w:val="96"/>
                <w:szCs w:val="96"/>
              </w:rPr>
            </w:pPr>
            <w:r w:rsidRPr="006F7BD0">
              <w:rPr>
                <w:rFonts w:ascii="Wingdings" w:hAnsi="Wingdings"/>
                <w:color w:val="5F497A" w:themeColor="accent4" w:themeShade="BF"/>
                <w:sz w:val="96"/>
                <w:szCs w:val="96"/>
              </w:rPr>
              <w:t></w:t>
            </w:r>
          </w:p>
        </w:tc>
        <w:tc>
          <w:tcPr>
            <w:tcW w:w="6755" w:type="dxa"/>
          </w:tcPr>
          <w:p w14:paraId="1AD8C98D" w14:textId="77777777" w:rsidR="00CB5A17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Establish a focus for inquiry</w:t>
            </w:r>
          </w:p>
          <w:p w14:paraId="09B8DA87" w14:textId="77777777" w:rsidR="00CB5A17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Choose pertinent information</w:t>
            </w:r>
          </w:p>
          <w:p w14:paraId="13A41848" w14:textId="77777777" w:rsidR="00CB5A17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Record information</w:t>
            </w:r>
          </w:p>
          <w:p w14:paraId="394EB5F3" w14:textId="77777777" w:rsidR="006B6A50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Make connections and inferences</w:t>
            </w:r>
          </w:p>
          <w:p w14:paraId="6F1C89EC" w14:textId="1BA70784" w:rsidR="00CB5A17" w:rsidRPr="006B6A50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6B6A50">
              <w:rPr>
                <w:sz w:val="16"/>
                <w:szCs w:val="16"/>
              </w:rPr>
              <w:t>Review and revise the plan for inquiry</w:t>
            </w:r>
          </w:p>
        </w:tc>
      </w:tr>
      <w:tr w:rsidR="00CB5A17" w14:paraId="085A608A" w14:textId="77777777" w:rsidTr="00B82B1A">
        <w:tc>
          <w:tcPr>
            <w:tcW w:w="4068" w:type="dxa"/>
          </w:tcPr>
          <w:p w14:paraId="63DED690" w14:textId="76DA34EA" w:rsidR="00CB5A17" w:rsidRDefault="00CB5A17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>
              <w:rPr>
                <w:rFonts w:ascii="Apple Chancery" w:hAnsi="Apple Chancery" w:cs="Apple Chancery"/>
                <w:b/>
              </w:rPr>
              <w:t>Appropriate Use of Technology/</w:t>
            </w:r>
          </w:p>
          <w:p w14:paraId="23ECC34E" w14:textId="4D0D5FD3" w:rsidR="00B82B1A" w:rsidRDefault="00B82B1A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>
              <w:rPr>
                <w:rFonts w:ascii="Apple Chancery" w:hAnsi="Apple Chancery" w:cs="Apple Chancery"/>
                <w:b/>
              </w:rPr>
              <w:t>Elaborated Communication</w:t>
            </w:r>
          </w:p>
          <w:p w14:paraId="2B34CFF1" w14:textId="77777777" w:rsidR="00CB5A17" w:rsidRPr="00994703" w:rsidRDefault="00CB5A17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Creating</w:t>
            </w:r>
          </w:p>
          <w:p w14:paraId="241A193C" w14:textId="77777777" w:rsidR="00CB5A17" w:rsidRPr="006F7BD0" w:rsidRDefault="00CB5A17" w:rsidP="00797F90">
            <w:pPr>
              <w:jc w:val="center"/>
              <w:rPr>
                <w:color w:val="83EC34"/>
                <w:sz w:val="96"/>
                <w:szCs w:val="96"/>
              </w:rPr>
            </w:pPr>
            <w:r w:rsidRPr="006F7BD0">
              <w:rPr>
                <w:color w:val="83EC34"/>
                <w:sz w:val="96"/>
                <w:szCs w:val="96"/>
              </w:rPr>
              <w:t>⌘</w:t>
            </w:r>
          </w:p>
          <w:p w14:paraId="1846CD9E" w14:textId="77777777" w:rsidR="00CB5A17" w:rsidRDefault="00CB5A17" w:rsidP="00797F90">
            <w:pPr>
              <w:jc w:val="center"/>
            </w:pPr>
          </w:p>
        </w:tc>
        <w:tc>
          <w:tcPr>
            <w:tcW w:w="6755" w:type="dxa"/>
          </w:tcPr>
          <w:p w14:paraId="6B3395C6" w14:textId="77777777" w:rsidR="00CB5A17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Create new and different learning experiences</w:t>
            </w:r>
          </w:p>
          <w:p w14:paraId="3505B275" w14:textId="77777777" w:rsidR="00CB5A17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Organize information</w:t>
            </w:r>
          </w:p>
          <w:p w14:paraId="369C1124" w14:textId="77777777" w:rsidR="00CB5A17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Create a product</w:t>
            </w:r>
          </w:p>
          <w:p w14:paraId="1C4A555E" w14:textId="77777777" w:rsidR="00CB5A17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Think about the audience</w:t>
            </w:r>
          </w:p>
          <w:p w14:paraId="015CB828" w14:textId="77777777" w:rsidR="006B6A50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Revise and edit</w:t>
            </w:r>
          </w:p>
          <w:p w14:paraId="04B75591" w14:textId="5D118F2D" w:rsidR="00CB5A17" w:rsidRPr="006B6A50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6B6A50">
              <w:rPr>
                <w:sz w:val="16"/>
                <w:szCs w:val="16"/>
              </w:rPr>
              <w:t>Review and revise the plan for inquiry</w:t>
            </w:r>
          </w:p>
        </w:tc>
      </w:tr>
      <w:tr w:rsidR="00CB5A17" w14:paraId="224A0FD6" w14:textId="77777777" w:rsidTr="00B82B1A">
        <w:tc>
          <w:tcPr>
            <w:tcW w:w="4068" w:type="dxa"/>
          </w:tcPr>
          <w:p w14:paraId="0E363ED7" w14:textId="77777777" w:rsidR="00CB5A17" w:rsidRDefault="00CB5A17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Beyond the School/</w:t>
            </w:r>
          </w:p>
          <w:p w14:paraId="5211D644" w14:textId="1155CED7" w:rsidR="00B82B1A" w:rsidRPr="00994703" w:rsidRDefault="00B82B1A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>
              <w:rPr>
                <w:rFonts w:ascii="Apple Chancery" w:hAnsi="Apple Chancery" w:cs="Apple Chancery"/>
                <w:b/>
              </w:rPr>
              <w:t>Connecting with Experts</w:t>
            </w:r>
          </w:p>
          <w:p w14:paraId="52157421" w14:textId="77777777" w:rsidR="00CB5A17" w:rsidRPr="00994703" w:rsidRDefault="00CB5A17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Sharing</w:t>
            </w:r>
          </w:p>
          <w:p w14:paraId="1C14EE68" w14:textId="77777777" w:rsidR="00CB5A17" w:rsidRPr="006F7BD0" w:rsidRDefault="00CB5A17" w:rsidP="00797F90">
            <w:pPr>
              <w:jc w:val="center"/>
              <w:rPr>
                <w:color w:val="E36C0A" w:themeColor="accent6" w:themeShade="BF"/>
                <w:sz w:val="96"/>
                <w:szCs w:val="96"/>
              </w:rPr>
            </w:pPr>
            <w:r w:rsidRPr="006F7BD0">
              <w:rPr>
                <w:rFonts w:ascii="Zapf Dingbats" w:hAnsi="Zapf Dingbats"/>
                <w:color w:val="E36C0A" w:themeColor="accent6" w:themeShade="BF"/>
                <w:sz w:val="96"/>
                <w:szCs w:val="96"/>
              </w:rPr>
              <w:t>✪</w:t>
            </w:r>
          </w:p>
        </w:tc>
        <w:tc>
          <w:tcPr>
            <w:tcW w:w="6755" w:type="dxa"/>
          </w:tcPr>
          <w:p w14:paraId="7DB68B07" w14:textId="77777777" w:rsidR="00CB5A17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Learn from people they never would have been able to without the technology</w:t>
            </w:r>
          </w:p>
          <w:p w14:paraId="5F009170" w14:textId="77777777" w:rsidR="00CB5A17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Communicate with the audience</w:t>
            </w:r>
          </w:p>
          <w:p w14:paraId="33D8664E" w14:textId="77777777" w:rsidR="00CB5A17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Present new understandings</w:t>
            </w:r>
          </w:p>
          <w:p w14:paraId="0FD99867" w14:textId="77777777" w:rsidR="00CB5A17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Demonstrate appropriate audience behavior</w:t>
            </w:r>
          </w:p>
          <w:p w14:paraId="29B867A2" w14:textId="77777777" w:rsidR="00CB5A17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Learn from each other</w:t>
            </w:r>
          </w:p>
          <w:p w14:paraId="237610A0" w14:textId="77777777" w:rsidR="00A96012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Share learning</w:t>
            </w:r>
          </w:p>
          <w:p w14:paraId="49F049BF" w14:textId="03689F06" w:rsidR="00CB5A17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Tell your story</w:t>
            </w:r>
          </w:p>
        </w:tc>
      </w:tr>
      <w:tr w:rsidR="00CB5A17" w14:paraId="457344B6" w14:textId="77777777" w:rsidTr="00B82B1A">
        <w:tc>
          <w:tcPr>
            <w:tcW w:w="4068" w:type="dxa"/>
          </w:tcPr>
          <w:p w14:paraId="0E4E4A5B" w14:textId="77777777" w:rsidR="00CB5A17" w:rsidRPr="00994703" w:rsidRDefault="00CB5A17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Assessment/</w:t>
            </w:r>
          </w:p>
          <w:p w14:paraId="6C872EB7" w14:textId="77777777" w:rsidR="00CB5A17" w:rsidRPr="00994703" w:rsidRDefault="00CB5A17" w:rsidP="00797F90">
            <w:pPr>
              <w:jc w:val="center"/>
              <w:rPr>
                <w:rFonts w:ascii="Apple Chancery" w:hAnsi="Apple Chancery" w:cs="Apple Chancery"/>
                <w:b/>
              </w:rPr>
            </w:pPr>
            <w:r w:rsidRPr="00994703">
              <w:rPr>
                <w:rFonts w:ascii="Apple Chancery" w:hAnsi="Apple Chancery" w:cs="Apple Chancery"/>
                <w:b/>
              </w:rPr>
              <w:t>Evaluating</w:t>
            </w:r>
          </w:p>
          <w:p w14:paraId="19182263" w14:textId="77777777" w:rsidR="00CB5A17" w:rsidRPr="006F7BD0" w:rsidRDefault="00CB5A17" w:rsidP="00797F90">
            <w:pPr>
              <w:jc w:val="center"/>
              <w:rPr>
                <w:color w:val="0000FF"/>
                <w:sz w:val="96"/>
                <w:szCs w:val="96"/>
              </w:rPr>
            </w:pPr>
            <w:r w:rsidRPr="006F7BD0">
              <w:rPr>
                <w:rFonts w:ascii="Zapf Dingbats" w:hAnsi="Zapf Dingbats"/>
                <w:color w:val="0000FF"/>
                <w:sz w:val="96"/>
                <w:szCs w:val="96"/>
              </w:rPr>
              <w:t>✔</w:t>
            </w:r>
          </w:p>
        </w:tc>
        <w:tc>
          <w:tcPr>
            <w:tcW w:w="6755" w:type="dxa"/>
          </w:tcPr>
          <w:p w14:paraId="2205221F" w14:textId="77777777" w:rsidR="00CB5A17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Evaluate the product</w:t>
            </w:r>
          </w:p>
          <w:p w14:paraId="39FAC03A" w14:textId="77777777" w:rsidR="00CB5A17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Evaluate achievement of learning goals</w:t>
            </w:r>
          </w:p>
          <w:p w14:paraId="63AD370D" w14:textId="77777777" w:rsidR="00CB5A17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Reflect on content</w:t>
            </w:r>
          </w:p>
          <w:p w14:paraId="0725E097" w14:textId="77777777" w:rsidR="00CB5A17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Reflect on process</w:t>
            </w:r>
          </w:p>
          <w:p w14:paraId="5325C5CA" w14:textId="77777777" w:rsidR="00CB5A17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Evaluate the inquiry process and inquiry plan</w:t>
            </w:r>
          </w:p>
          <w:p w14:paraId="5A79B0E2" w14:textId="77777777" w:rsidR="006B6A50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Review and revise personal inquiry model</w:t>
            </w:r>
          </w:p>
          <w:p w14:paraId="200D9E01" w14:textId="0983C41E" w:rsidR="00CB5A17" w:rsidRPr="00396FA2" w:rsidRDefault="00CB5A17" w:rsidP="00797F90">
            <w:pPr>
              <w:pStyle w:val="ListParagraph"/>
              <w:numPr>
                <w:ilvl w:val="0"/>
                <w:numId w:val="1"/>
              </w:numPr>
              <w:ind w:left="79" w:hanging="180"/>
              <w:rPr>
                <w:sz w:val="16"/>
                <w:szCs w:val="16"/>
              </w:rPr>
            </w:pPr>
            <w:r w:rsidRPr="00396FA2">
              <w:rPr>
                <w:sz w:val="16"/>
                <w:szCs w:val="16"/>
              </w:rPr>
              <w:t>Transfer learning to new situations/beyond school</w:t>
            </w:r>
          </w:p>
        </w:tc>
      </w:tr>
    </w:tbl>
    <w:p w14:paraId="44797A9D" w14:textId="77777777" w:rsidR="000D6897" w:rsidRDefault="000D6897"/>
    <w:p w14:paraId="1CF0892E" w14:textId="77777777" w:rsidR="000D6897" w:rsidRDefault="000D6897">
      <w:r>
        <w:br w:type="page"/>
      </w:r>
    </w:p>
    <w:tbl>
      <w:tblPr>
        <w:tblpPr w:leftFromText="180" w:rightFromText="180" w:vertAnchor="text" w:horzAnchor="page" w:tblpX="1549" w:tblpY="-539"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8"/>
        <w:gridCol w:w="2113"/>
        <w:gridCol w:w="2193"/>
        <w:gridCol w:w="2354"/>
      </w:tblGrid>
      <w:tr w:rsidR="00432432" w:rsidRPr="00707543" w14:paraId="0BF3E335" w14:textId="77777777" w:rsidTr="00432432">
        <w:tc>
          <w:tcPr>
            <w:tcW w:w="8838" w:type="dxa"/>
            <w:gridSpan w:val="4"/>
            <w:shd w:val="clear" w:color="auto" w:fill="auto"/>
          </w:tcPr>
          <w:p w14:paraId="4B2600A7" w14:textId="77777777" w:rsidR="00432432" w:rsidRDefault="00432432" w:rsidP="00432432">
            <w:pPr>
              <w:jc w:val="center"/>
              <w:rPr>
                <w:rFonts w:ascii="Garamond" w:hAnsi="Garamond"/>
                <w:b/>
              </w:rPr>
            </w:pPr>
            <w:r>
              <w:t>Inquiry Rubric</w:t>
            </w:r>
          </w:p>
        </w:tc>
      </w:tr>
      <w:tr w:rsidR="00B82B1A" w:rsidRPr="00707543" w14:paraId="4FBFADFD" w14:textId="77777777" w:rsidTr="00B82B1A">
        <w:tc>
          <w:tcPr>
            <w:tcW w:w="2178" w:type="dxa"/>
            <w:shd w:val="clear" w:color="auto" w:fill="auto"/>
          </w:tcPr>
          <w:p w14:paraId="2660283F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113" w:type="dxa"/>
            <w:shd w:val="clear" w:color="auto" w:fill="auto"/>
          </w:tcPr>
          <w:p w14:paraId="51F4B102" w14:textId="77777777" w:rsidR="00432432" w:rsidRPr="00707543" w:rsidRDefault="00432432" w:rsidP="004324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Beginning</w:t>
            </w:r>
          </w:p>
        </w:tc>
        <w:tc>
          <w:tcPr>
            <w:tcW w:w="2193" w:type="dxa"/>
            <w:shd w:val="clear" w:color="auto" w:fill="auto"/>
          </w:tcPr>
          <w:p w14:paraId="33377571" w14:textId="77777777" w:rsidR="00432432" w:rsidRPr="00707543" w:rsidRDefault="00432432" w:rsidP="004324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Developing</w:t>
            </w:r>
          </w:p>
        </w:tc>
        <w:tc>
          <w:tcPr>
            <w:tcW w:w="2354" w:type="dxa"/>
            <w:shd w:val="clear" w:color="auto" w:fill="auto"/>
          </w:tcPr>
          <w:p w14:paraId="71A1301D" w14:textId="77777777" w:rsidR="00432432" w:rsidRPr="00707543" w:rsidRDefault="00432432" w:rsidP="0043243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Accomplished</w:t>
            </w:r>
          </w:p>
        </w:tc>
      </w:tr>
      <w:tr w:rsidR="00B82B1A" w:rsidRPr="00707543" w14:paraId="761B5599" w14:textId="77777777" w:rsidTr="00B82B1A">
        <w:tc>
          <w:tcPr>
            <w:tcW w:w="2178" w:type="dxa"/>
            <w:shd w:val="clear" w:color="auto" w:fill="auto"/>
          </w:tcPr>
          <w:p w14:paraId="07829AA8" w14:textId="77777777" w:rsidR="00432432" w:rsidRPr="00707543" w:rsidRDefault="00432432" w:rsidP="00432432">
            <w:pPr>
              <w:rPr>
                <w:rFonts w:ascii="Garamond" w:hAnsi="Garamond"/>
                <w:sz w:val="4"/>
                <w:szCs w:val="4"/>
              </w:rPr>
            </w:pPr>
          </w:p>
          <w:p w14:paraId="3873C70B" w14:textId="77777777" w:rsidR="00432432" w:rsidRPr="00707543" w:rsidRDefault="00432432" w:rsidP="00432432">
            <w:pPr>
              <w:rPr>
                <w:rFonts w:ascii="Garamond" w:hAnsi="Garamond"/>
                <w:sz w:val="20"/>
                <w:szCs w:val="20"/>
              </w:rPr>
            </w:pPr>
          </w:p>
          <w:p w14:paraId="4CA7CAAF" w14:textId="77777777" w:rsidR="00432432" w:rsidRPr="00707543" w:rsidRDefault="00432432" w:rsidP="00432432">
            <w:pPr>
              <w:rPr>
                <w:rFonts w:ascii="Garamond" w:hAnsi="Garamond"/>
                <w:sz w:val="20"/>
                <w:szCs w:val="20"/>
              </w:rPr>
            </w:pPr>
          </w:p>
          <w:p w14:paraId="5C1785AC" w14:textId="77777777" w:rsidR="00432432" w:rsidRPr="00707543" w:rsidRDefault="00432432" w:rsidP="0043243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Authenticity</w:t>
            </w:r>
          </w:p>
          <w:p w14:paraId="0D6FF91F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  <w:p w14:paraId="1BB4C160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  <w:p w14:paraId="006B52AD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113" w:type="dxa"/>
            <w:shd w:val="clear" w:color="auto" w:fill="auto"/>
          </w:tcPr>
          <w:p w14:paraId="304F5F4F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193" w:type="dxa"/>
            <w:shd w:val="clear" w:color="auto" w:fill="auto"/>
          </w:tcPr>
          <w:p w14:paraId="700836D5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354" w:type="dxa"/>
            <w:shd w:val="clear" w:color="auto" w:fill="auto"/>
          </w:tcPr>
          <w:p w14:paraId="062C8C9F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</w:tr>
      <w:tr w:rsidR="00B82B1A" w:rsidRPr="00707543" w14:paraId="2C7E926D" w14:textId="77777777" w:rsidTr="00B82B1A">
        <w:tc>
          <w:tcPr>
            <w:tcW w:w="2178" w:type="dxa"/>
            <w:shd w:val="clear" w:color="auto" w:fill="auto"/>
          </w:tcPr>
          <w:p w14:paraId="11AFC45F" w14:textId="77777777" w:rsidR="00432432" w:rsidRPr="00453471" w:rsidRDefault="00432432" w:rsidP="00432432">
            <w:pPr>
              <w:rPr>
                <w:rFonts w:ascii="Garamond" w:hAnsi="Garamond"/>
              </w:rPr>
            </w:pPr>
          </w:p>
          <w:p w14:paraId="1F0D38AC" w14:textId="77777777" w:rsidR="00432432" w:rsidRPr="00453471" w:rsidRDefault="00432432" w:rsidP="00432432">
            <w:pPr>
              <w:rPr>
                <w:rFonts w:ascii="Garamond" w:hAnsi="Garamond"/>
              </w:rPr>
            </w:pPr>
          </w:p>
          <w:p w14:paraId="5943CEE3" w14:textId="77777777" w:rsidR="00432432" w:rsidRPr="00453471" w:rsidRDefault="00432432" w:rsidP="00432432">
            <w:pPr>
              <w:rPr>
                <w:rFonts w:ascii="Garamond" w:hAnsi="Garamond"/>
              </w:rPr>
            </w:pPr>
          </w:p>
          <w:p w14:paraId="1964C158" w14:textId="77777777" w:rsidR="00432432" w:rsidRPr="00707543" w:rsidRDefault="00432432" w:rsidP="0043243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Academic Rigor</w:t>
            </w:r>
          </w:p>
          <w:p w14:paraId="495A0F81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  <w:p w14:paraId="1F11AD18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  <w:p w14:paraId="042A3469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113" w:type="dxa"/>
            <w:shd w:val="clear" w:color="auto" w:fill="auto"/>
          </w:tcPr>
          <w:p w14:paraId="62294695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193" w:type="dxa"/>
            <w:shd w:val="clear" w:color="auto" w:fill="auto"/>
          </w:tcPr>
          <w:p w14:paraId="6485A2EF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354" w:type="dxa"/>
            <w:shd w:val="clear" w:color="auto" w:fill="auto"/>
          </w:tcPr>
          <w:p w14:paraId="75C89EBC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</w:tr>
      <w:tr w:rsidR="00B82B1A" w:rsidRPr="00707543" w14:paraId="6EB34D57" w14:textId="77777777" w:rsidTr="00B82B1A">
        <w:tc>
          <w:tcPr>
            <w:tcW w:w="2178" w:type="dxa"/>
            <w:shd w:val="clear" w:color="auto" w:fill="auto"/>
          </w:tcPr>
          <w:p w14:paraId="0EC42A74" w14:textId="77777777" w:rsidR="00432432" w:rsidRPr="00453471" w:rsidRDefault="00432432" w:rsidP="00432432">
            <w:pPr>
              <w:rPr>
                <w:rFonts w:ascii="Garamond" w:hAnsi="Garamond"/>
              </w:rPr>
            </w:pPr>
          </w:p>
          <w:p w14:paraId="169D693A" w14:textId="77777777" w:rsidR="00432432" w:rsidRPr="00453471" w:rsidRDefault="00432432" w:rsidP="00432432">
            <w:pPr>
              <w:rPr>
                <w:rFonts w:ascii="Garamond" w:hAnsi="Garamond"/>
              </w:rPr>
            </w:pPr>
          </w:p>
          <w:p w14:paraId="2FDA9BAE" w14:textId="5AA00CB8" w:rsidR="00432432" w:rsidRPr="00453471" w:rsidRDefault="001765AA" w:rsidP="00432432">
            <w:pPr>
              <w:rPr>
                <w:rFonts w:ascii="Garamond" w:hAnsi="Garamond"/>
              </w:rPr>
            </w:pPr>
            <w:r w:rsidRPr="00453471">
              <w:rPr>
                <w:rFonts w:ascii="Garamond" w:hAnsi="Garamond"/>
              </w:rPr>
              <w:t>Active Exploration</w:t>
            </w:r>
          </w:p>
          <w:p w14:paraId="59FB0156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  <w:p w14:paraId="0D6F1C7B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  <w:p w14:paraId="7AA46529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113" w:type="dxa"/>
            <w:shd w:val="clear" w:color="auto" w:fill="auto"/>
          </w:tcPr>
          <w:p w14:paraId="0FC9C4DE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193" w:type="dxa"/>
            <w:shd w:val="clear" w:color="auto" w:fill="auto"/>
          </w:tcPr>
          <w:p w14:paraId="4A922C93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354" w:type="dxa"/>
            <w:shd w:val="clear" w:color="auto" w:fill="auto"/>
          </w:tcPr>
          <w:p w14:paraId="64C4D885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</w:tr>
      <w:tr w:rsidR="00B82B1A" w:rsidRPr="00707543" w14:paraId="0A163DEB" w14:textId="77777777" w:rsidTr="00B82B1A">
        <w:tc>
          <w:tcPr>
            <w:tcW w:w="2178" w:type="dxa"/>
            <w:shd w:val="clear" w:color="auto" w:fill="auto"/>
          </w:tcPr>
          <w:p w14:paraId="6FAAF970" w14:textId="56B3A02C" w:rsidR="00432432" w:rsidRPr="00453471" w:rsidRDefault="00432432" w:rsidP="00432432">
            <w:pPr>
              <w:rPr>
                <w:rFonts w:ascii="Garamond" w:hAnsi="Garamond"/>
              </w:rPr>
            </w:pPr>
          </w:p>
          <w:p w14:paraId="0D304131" w14:textId="77777777" w:rsidR="00432432" w:rsidRPr="00453471" w:rsidRDefault="00432432" w:rsidP="00432432">
            <w:pPr>
              <w:rPr>
                <w:rFonts w:ascii="Garamond" w:hAnsi="Garamond"/>
              </w:rPr>
            </w:pPr>
          </w:p>
          <w:p w14:paraId="0F419FE3" w14:textId="77777777" w:rsidR="00432432" w:rsidRPr="00453471" w:rsidRDefault="00432432" w:rsidP="00432432">
            <w:pPr>
              <w:rPr>
                <w:rFonts w:ascii="Garamond" w:hAnsi="Garamond"/>
              </w:rPr>
            </w:pPr>
          </w:p>
          <w:p w14:paraId="53E421B9" w14:textId="77777777" w:rsidR="001765AA" w:rsidRPr="00453471" w:rsidRDefault="001765AA" w:rsidP="001765AA">
            <w:pPr>
              <w:rPr>
                <w:rFonts w:ascii="Garamond" w:hAnsi="Garamond"/>
              </w:rPr>
            </w:pPr>
            <w:r w:rsidRPr="00453471">
              <w:rPr>
                <w:rFonts w:ascii="Garamond" w:hAnsi="Garamond"/>
              </w:rPr>
              <w:t xml:space="preserve">Appropriate </w:t>
            </w:r>
          </w:p>
          <w:p w14:paraId="7AC8C3DD" w14:textId="71EE9836" w:rsidR="00432432" w:rsidRDefault="001765AA" w:rsidP="001765AA">
            <w:pPr>
              <w:rPr>
                <w:rFonts w:ascii="Garamond" w:hAnsi="Garamond"/>
              </w:rPr>
            </w:pPr>
            <w:r w:rsidRPr="00453471">
              <w:rPr>
                <w:rFonts w:ascii="Garamond" w:hAnsi="Garamond"/>
              </w:rPr>
              <w:t>Use of Technology</w:t>
            </w:r>
            <w:r w:rsidR="00B82B1A">
              <w:rPr>
                <w:rFonts w:ascii="Garamond" w:hAnsi="Garamond"/>
              </w:rPr>
              <w:t>/</w:t>
            </w:r>
          </w:p>
          <w:p w14:paraId="15220F5A" w14:textId="4414A5D4" w:rsidR="00B82B1A" w:rsidRPr="00707543" w:rsidRDefault="00B82B1A" w:rsidP="001765A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Elaborated Communication</w:t>
            </w:r>
          </w:p>
          <w:p w14:paraId="030EE648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  <w:p w14:paraId="6DA50855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113" w:type="dxa"/>
            <w:shd w:val="clear" w:color="auto" w:fill="auto"/>
          </w:tcPr>
          <w:p w14:paraId="6F3D9D37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193" w:type="dxa"/>
            <w:shd w:val="clear" w:color="auto" w:fill="auto"/>
          </w:tcPr>
          <w:p w14:paraId="29C52CF6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354" w:type="dxa"/>
            <w:shd w:val="clear" w:color="auto" w:fill="auto"/>
          </w:tcPr>
          <w:p w14:paraId="0C5A9517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</w:tr>
      <w:tr w:rsidR="00B82B1A" w:rsidRPr="00707543" w14:paraId="6ED7AAF0" w14:textId="77777777" w:rsidTr="00B82B1A">
        <w:tc>
          <w:tcPr>
            <w:tcW w:w="2178" w:type="dxa"/>
            <w:shd w:val="clear" w:color="auto" w:fill="auto"/>
          </w:tcPr>
          <w:p w14:paraId="12521A72" w14:textId="68814359" w:rsidR="00432432" w:rsidRPr="00453471" w:rsidRDefault="00432432" w:rsidP="00432432">
            <w:pPr>
              <w:rPr>
                <w:rFonts w:ascii="Garamond" w:hAnsi="Garamond"/>
              </w:rPr>
            </w:pPr>
          </w:p>
          <w:p w14:paraId="72CD321F" w14:textId="77777777" w:rsidR="00432432" w:rsidRPr="00453471" w:rsidRDefault="00432432" w:rsidP="00432432">
            <w:pPr>
              <w:rPr>
                <w:rFonts w:ascii="Garamond" w:hAnsi="Garamond"/>
              </w:rPr>
            </w:pPr>
          </w:p>
          <w:p w14:paraId="4508BDA2" w14:textId="77777777" w:rsidR="00432432" w:rsidRPr="00453471" w:rsidRDefault="00432432" w:rsidP="00432432">
            <w:pPr>
              <w:rPr>
                <w:rFonts w:ascii="Garamond" w:hAnsi="Garamond"/>
              </w:rPr>
            </w:pPr>
          </w:p>
          <w:p w14:paraId="31007E1F" w14:textId="246F10CC" w:rsidR="001765AA" w:rsidRDefault="001765AA" w:rsidP="001765A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Beyond the School</w:t>
            </w:r>
            <w:r w:rsidR="00B82B1A">
              <w:rPr>
                <w:rFonts w:ascii="Garamond" w:hAnsi="Garamond"/>
              </w:rPr>
              <w:t>/</w:t>
            </w:r>
          </w:p>
          <w:p w14:paraId="672A9ACB" w14:textId="420192DC" w:rsidR="00B82B1A" w:rsidRPr="00707543" w:rsidRDefault="00B82B1A" w:rsidP="001765A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Connecting with Experts</w:t>
            </w:r>
          </w:p>
          <w:p w14:paraId="223FBA34" w14:textId="77777777" w:rsidR="00432432" w:rsidRPr="00453471" w:rsidRDefault="00432432" w:rsidP="00432432">
            <w:pPr>
              <w:rPr>
                <w:rFonts w:ascii="Garamond" w:hAnsi="Garamond"/>
              </w:rPr>
            </w:pPr>
          </w:p>
          <w:p w14:paraId="01D71A90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  <w:p w14:paraId="3422A63C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  <w:p w14:paraId="30500DD0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  <w:p w14:paraId="0A2EB005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113" w:type="dxa"/>
            <w:shd w:val="clear" w:color="auto" w:fill="auto"/>
          </w:tcPr>
          <w:p w14:paraId="3C235FEC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193" w:type="dxa"/>
            <w:shd w:val="clear" w:color="auto" w:fill="auto"/>
          </w:tcPr>
          <w:p w14:paraId="3423ABBD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354" w:type="dxa"/>
            <w:shd w:val="clear" w:color="auto" w:fill="auto"/>
          </w:tcPr>
          <w:p w14:paraId="578044AE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</w:tr>
      <w:tr w:rsidR="00432432" w:rsidRPr="00707543" w14:paraId="746ABA18" w14:textId="77777777" w:rsidTr="00B82B1A">
        <w:trPr>
          <w:trHeight w:val="1844"/>
        </w:trPr>
        <w:tc>
          <w:tcPr>
            <w:tcW w:w="2178" w:type="dxa"/>
            <w:shd w:val="clear" w:color="auto" w:fill="auto"/>
            <w:vAlign w:val="center"/>
          </w:tcPr>
          <w:p w14:paraId="2B1FA2BF" w14:textId="77777777" w:rsidR="001765AA" w:rsidRPr="00707543" w:rsidRDefault="001765AA" w:rsidP="001765A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Assessment</w:t>
            </w:r>
          </w:p>
          <w:p w14:paraId="62C5B052" w14:textId="30377569" w:rsidR="00432432" w:rsidRPr="00453471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113" w:type="dxa"/>
            <w:shd w:val="clear" w:color="auto" w:fill="auto"/>
          </w:tcPr>
          <w:p w14:paraId="550A32CC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193" w:type="dxa"/>
            <w:shd w:val="clear" w:color="auto" w:fill="auto"/>
          </w:tcPr>
          <w:p w14:paraId="034BA35D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  <w:tc>
          <w:tcPr>
            <w:tcW w:w="2354" w:type="dxa"/>
            <w:shd w:val="clear" w:color="auto" w:fill="auto"/>
          </w:tcPr>
          <w:p w14:paraId="07C6E5CE" w14:textId="77777777" w:rsidR="00432432" w:rsidRPr="00707543" w:rsidRDefault="00432432" w:rsidP="00432432">
            <w:pPr>
              <w:rPr>
                <w:rFonts w:ascii="Garamond" w:hAnsi="Garamond"/>
              </w:rPr>
            </w:pPr>
          </w:p>
        </w:tc>
      </w:tr>
    </w:tbl>
    <w:p w14:paraId="1C21E00D" w14:textId="77777777" w:rsidR="000D6897" w:rsidRDefault="000D6897"/>
    <w:sectPr w:rsidR="000D6897" w:rsidSect="00470C9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460B8"/>
    <w:multiLevelType w:val="hybridMultilevel"/>
    <w:tmpl w:val="9D6A7CDC"/>
    <w:lvl w:ilvl="0" w:tplc="0F92BAEE">
      <w:start w:val="1"/>
      <w:numFmt w:val="decimal"/>
      <w:lvlText w:val="%1."/>
      <w:lvlJc w:val="left"/>
      <w:pPr>
        <w:ind w:left="720" w:hanging="50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F6822"/>
    <w:multiLevelType w:val="hybridMultilevel"/>
    <w:tmpl w:val="49827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96A81"/>
    <w:multiLevelType w:val="hybridMultilevel"/>
    <w:tmpl w:val="4EBAA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50AE7"/>
    <w:multiLevelType w:val="multilevel"/>
    <w:tmpl w:val="67083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6666CC"/>
    <w:multiLevelType w:val="multilevel"/>
    <w:tmpl w:val="9D6A7CDC"/>
    <w:lvl w:ilvl="0">
      <w:start w:val="1"/>
      <w:numFmt w:val="decimal"/>
      <w:lvlText w:val="%1."/>
      <w:lvlJc w:val="left"/>
      <w:pPr>
        <w:ind w:left="720" w:hanging="50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4009BB"/>
    <w:multiLevelType w:val="multilevel"/>
    <w:tmpl w:val="F1F87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B111A1"/>
    <w:multiLevelType w:val="hybridMultilevel"/>
    <w:tmpl w:val="F1F87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D912B4"/>
    <w:multiLevelType w:val="hybridMultilevel"/>
    <w:tmpl w:val="6708319A"/>
    <w:lvl w:ilvl="0" w:tplc="644E8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4D0091"/>
    <w:multiLevelType w:val="hybridMultilevel"/>
    <w:tmpl w:val="CEDA06AA"/>
    <w:lvl w:ilvl="0" w:tplc="9F2024AE">
      <w:start w:val="1"/>
      <w:numFmt w:val="decimal"/>
      <w:lvlText w:val="%1."/>
      <w:lvlJc w:val="right"/>
      <w:pPr>
        <w:ind w:left="432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97"/>
    <w:rsid w:val="0002081E"/>
    <w:rsid w:val="00080976"/>
    <w:rsid w:val="000D6897"/>
    <w:rsid w:val="001765AA"/>
    <w:rsid w:val="00333E9D"/>
    <w:rsid w:val="003422A0"/>
    <w:rsid w:val="00396FA2"/>
    <w:rsid w:val="00432432"/>
    <w:rsid w:val="00453471"/>
    <w:rsid w:val="004561C2"/>
    <w:rsid w:val="004675FC"/>
    <w:rsid w:val="00470C90"/>
    <w:rsid w:val="004B5842"/>
    <w:rsid w:val="005273E6"/>
    <w:rsid w:val="005365F5"/>
    <w:rsid w:val="006118B5"/>
    <w:rsid w:val="00613E46"/>
    <w:rsid w:val="00680094"/>
    <w:rsid w:val="006B6A50"/>
    <w:rsid w:val="006F7BD0"/>
    <w:rsid w:val="00737E2B"/>
    <w:rsid w:val="00797F90"/>
    <w:rsid w:val="00805399"/>
    <w:rsid w:val="0083000F"/>
    <w:rsid w:val="00832818"/>
    <w:rsid w:val="00934679"/>
    <w:rsid w:val="00983B8B"/>
    <w:rsid w:val="00994703"/>
    <w:rsid w:val="009A27E6"/>
    <w:rsid w:val="009A77A3"/>
    <w:rsid w:val="00A96012"/>
    <w:rsid w:val="00B07C0C"/>
    <w:rsid w:val="00B7000E"/>
    <w:rsid w:val="00B75FF0"/>
    <w:rsid w:val="00B82B1A"/>
    <w:rsid w:val="00BC05FF"/>
    <w:rsid w:val="00BD6D3E"/>
    <w:rsid w:val="00C12AB0"/>
    <w:rsid w:val="00C4084E"/>
    <w:rsid w:val="00CA7290"/>
    <w:rsid w:val="00CB5A17"/>
    <w:rsid w:val="00CD3FDD"/>
    <w:rsid w:val="00D420E2"/>
    <w:rsid w:val="00E12E5B"/>
    <w:rsid w:val="00E415D6"/>
    <w:rsid w:val="00F15CAE"/>
    <w:rsid w:val="00F2489A"/>
    <w:rsid w:val="00F6134B"/>
    <w:rsid w:val="00FC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F4C2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897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28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897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6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2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294</Words>
  <Characters>1678</Characters>
  <Application>Microsoft Macintosh Word</Application>
  <DocSecurity>0</DocSecurity>
  <Lines>13</Lines>
  <Paragraphs>3</Paragraphs>
  <ScaleCrop>false</ScaleCrop>
  <Company>Red River College</Company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Brown</dc:creator>
  <cp:keywords/>
  <dc:description/>
  <cp:lastModifiedBy>Eva Brown</cp:lastModifiedBy>
  <cp:revision>2</cp:revision>
  <cp:lastPrinted>2014-08-28T18:29:00Z</cp:lastPrinted>
  <dcterms:created xsi:type="dcterms:W3CDTF">2014-08-28T18:33:00Z</dcterms:created>
  <dcterms:modified xsi:type="dcterms:W3CDTF">2014-08-28T18:33:00Z</dcterms:modified>
</cp:coreProperties>
</file>